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CCCF0" w14:textId="5889EA8C" w:rsidR="00DD2EFA" w:rsidRPr="00B83633" w:rsidRDefault="00DD2EFA" w:rsidP="000E43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148271D" wp14:editId="281161DF">
            <wp:simplePos x="0" y="0"/>
            <wp:positionH relativeFrom="column">
              <wp:posOffset>1</wp:posOffset>
            </wp:positionH>
            <wp:positionV relativeFrom="paragraph">
              <wp:posOffset>1271</wp:posOffset>
            </wp:positionV>
            <wp:extent cx="1129784" cy="10858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LOGO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9784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4F13B0" w14:textId="77777777" w:rsidR="00DD2EFA" w:rsidRPr="002D3177" w:rsidRDefault="00DD2EFA" w:rsidP="00F005AD">
      <w:pPr>
        <w:widowControl w:val="0"/>
        <w:autoSpaceDE w:val="0"/>
        <w:autoSpaceDN w:val="0"/>
        <w:adjustRightInd w:val="0"/>
        <w:spacing w:after="0" w:line="240" w:lineRule="auto"/>
        <w:ind w:left="2160" w:firstLine="720"/>
        <w:rPr>
          <w:rFonts w:cstheme="minorHAnsi"/>
          <w:b/>
          <w:sz w:val="40"/>
          <w:szCs w:val="24"/>
        </w:rPr>
      </w:pPr>
      <w:r w:rsidRPr="002D3177">
        <w:rPr>
          <w:rFonts w:cstheme="minorHAnsi"/>
          <w:b/>
          <w:sz w:val="40"/>
          <w:szCs w:val="24"/>
        </w:rPr>
        <w:t>Behaviour Code Agreement</w:t>
      </w:r>
    </w:p>
    <w:p w14:paraId="5EB3348E" w14:textId="77777777" w:rsidR="00DD2EFA" w:rsidRDefault="00DD2EFA" w:rsidP="00DD2E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F421E6" w14:textId="77777777" w:rsidR="00DD2EFA" w:rsidRDefault="00DD2EFA" w:rsidP="00DD2E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C5471F" w14:textId="77777777" w:rsidR="00DD2EFA" w:rsidRDefault="002B15FE" w:rsidP="00DD2E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DE475CA" wp14:editId="00878EB1">
                <wp:simplePos x="0" y="0"/>
                <wp:positionH relativeFrom="column">
                  <wp:posOffset>-74930</wp:posOffset>
                </wp:positionH>
                <wp:positionV relativeFrom="paragraph">
                  <wp:posOffset>140335</wp:posOffset>
                </wp:positionV>
                <wp:extent cx="1608455" cy="395605"/>
                <wp:effectExtent l="0" t="0" r="0" b="4445"/>
                <wp:wrapTight wrapText="bothSides">
                  <wp:wrapPolygon edited="0">
                    <wp:start x="0" y="0"/>
                    <wp:lineTo x="0" y="20803"/>
                    <wp:lineTo x="21233" y="20803"/>
                    <wp:lineTo x="21233" y="0"/>
                    <wp:lineTo x="0" y="0"/>
                  </wp:wrapPolygon>
                </wp:wrapTight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8455" cy="395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43D29F" w14:textId="77777777" w:rsidR="002B15FE" w:rsidRPr="00760AB9" w:rsidRDefault="002B15FE" w:rsidP="002B15FE">
                            <w:pPr>
                              <w:jc w:val="center"/>
                              <w:rPr>
                                <w:rFonts w:ascii="Calibri" w:hAnsi="Calibri"/>
                                <w:i/>
                                <w:sz w:val="16"/>
                                <w:szCs w:val="16"/>
                              </w:rPr>
                            </w:pPr>
                            <w:r w:rsidRPr="00760AB9">
                              <w:rPr>
                                <w:rFonts w:ascii="Calibri" w:hAnsi="Calibri"/>
                                <w:i/>
                                <w:sz w:val="16"/>
                                <w:szCs w:val="16"/>
                              </w:rPr>
                              <w:t>Inspiring a love of learning</w:t>
                            </w:r>
                            <w:r>
                              <w:rPr>
                                <w:rFonts w:ascii="Calibri" w:hAnsi="Calibri"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60AB9">
                              <w:rPr>
                                <w:rFonts w:ascii="Calibri" w:hAnsi="Calibri"/>
                                <w:i/>
                                <w:sz w:val="16"/>
                                <w:szCs w:val="16"/>
                              </w:rPr>
                              <w:t>in a caring community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E475C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5.9pt;margin-top:11.05pt;width:126.65pt;height:31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" stroked="f">
                <v:textbox>
                  <w:txbxContent>
                    <w:p w14:paraId="1843D29F" w14:textId="77777777" w:rsidR="002B15FE" w:rsidRPr="00760AB9" w:rsidRDefault="002B15FE" w:rsidP="002B15FE">
                      <w:pPr>
                        <w:jc w:val="center"/>
                        <w:rPr>
                          <w:rFonts w:ascii="Calibri" w:hAnsi="Calibri"/>
                          <w:i/>
                          <w:sz w:val="16"/>
                          <w:szCs w:val="16"/>
                        </w:rPr>
                      </w:pPr>
                      <w:r w:rsidRPr="00760AB9">
                        <w:rPr>
                          <w:rFonts w:ascii="Calibri" w:hAnsi="Calibri"/>
                          <w:i/>
                          <w:sz w:val="16"/>
                          <w:szCs w:val="16"/>
                        </w:rPr>
                        <w:t>Inspiring a love of learning</w:t>
                      </w:r>
                      <w:r>
                        <w:rPr>
                          <w:rFonts w:ascii="Calibri" w:hAnsi="Calibri"/>
                          <w:i/>
                          <w:sz w:val="16"/>
                          <w:szCs w:val="16"/>
                        </w:rPr>
                        <w:t xml:space="preserve"> </w:t>
                      </w:r>
                      <w:r w:rsidRPr="00760AB9">
                        <w:rPr>
                          <w:rFonts w:ascii="Calibri" w:hAnsi="Calibri"/>
                          <w:i/>
                          <w:sz w:val="16"/>
                          <w:szCs w:val="16"/>
                        </w:rPr>
                        <w:t>in a caring community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4E4676E8" w14:textId="77777777" w:rsidR="00DD2EFA" w:rsidRDefault="00DD2EFA" w:rsidP="00DD2E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4C8BDC" w14:textId="77777777" w:rsidR="00DD2EFA" w:rsidRDefault="00DD2EFA" w:rsidP="00DD2E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9E27C7" w14:textId="77777777" w:rsidR="00DD2EFA" w:rsidRPr="00F005AD" w:rsidRDefault="00DD2EFA" w:rsidP="00DD2EFA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005AD">
        <w:rPr>
          <w:rFonts w:cstheme="minorHAnsi"/>
          <w:sz w:val="24"/>
          <w:szCs w:val="24"/>
        </w:rPr>
        <w:t>As part of our enrolment process and start-of-year routines we expect all students and their parent(s)/caregiver(s) to agree to our behaviour code expectations.</w:t>
      </w:r>
      <w:r w:rsidR="002D3177">
        <w:rPr>
          <w:rFonts w:cstheme="minorHAnsi"/>
          <w:sz w:val="24"/>
          <w:szCs w:val="24"/>
        </w:rPr>
        <w:t xml:space="preserve"> The expectations below are a summary of current policies within the school, if you would like further information about these policies please contact the Front Office.</w:t>
      </w:r>
    </w:p>
    <w:p w14:paraId="3568C141" w14:textId="77777777" w:rsidR="00DD2EFA" w:rsidRPr="002D3177" w:rsidRDefault="00DD2EFA" w:rsidP="00DD2EFA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24"/>
        </w:rPr>
      </w:pPr>
    </w:p>
    <w:p w14:paraId="0ECAB928" w14:textId="77777777" w:rsidR="00DD2EFA" w:rsidRPr="00F005AD" w:rsidRDefault="00DD2EFA" w:rsidP="00DD2EFA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005AD">
        <w:rPr>
          <w:rFonts w:cstheme="minorHAnsi"/>
          <w:sz w:val="24"/>
          <w:szCs w:val="24"/>
        </w:rPr>
        <w:t>Our behaviour code expectations are:</w:t>
      </w:r>
    </w:p>
    <w:p w14:paraId="122DF7B8" w14:textId="77777777" w:rsidR="00DD2EFA" w:rsidRPr="002D3177" w:rsidRDefault="00DD2EFA" w:rsidP="00DD2EFA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24"/>
        </w:rPr>
      </w:pPr>
    </w:p>
    <w:p w14:paraId="08850C90" w14:textId="77777777" w:rsidR="00F005AD" w:rsidRPr="00F005AD" w:rsidRDefault="00DD2EFA" w:rsidP="00DD2EFA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F005AD">
        <w:rPr>
          <w:rFonts w:cstheme="minorHAnsi"/>
          <w:b/>
          <w:sz w:val="24"/>
          <w:szCs w:val="24"/>
        </w:rPr>
        <w:t>Attendance:</w:t>
      </w:r>
    </w:p>
    <w:p w14:paraId="733FA50F" w14:textId="77777777" w:rsidR="00DD2EFA" w:rsidRPr="00F005AD" w:rsidRDefault="00DD2EFA" w:rsidP="00DD2EFA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005AD">
        <w:rPr>
          <w:rFonts w:cstheme="minorHAnsi"/>
          <w:sz w:val="24"/>
          <w:szCs w:val="24"/>
        </w:rPr>
        <w:t>We are punctual, attend regularly and explain abs</w:t>
      </w:r>
      <w:r w:rsidR="00FC7537">
        <w:rPr>
          <w:rFonts w:cstheme="minorHAnsi"/>
          <w:sz w:val="24"/>
          <w:szCs w:val="24"/>
        </w:rPr>
        <w:t>ences via notes and phone calls. (Enrolment and Attendance Policy)</w:t>
      </w:r>
    </w:p>
    <w:p w14:paraId="6BAC2BDB" w14:textId="77777777" w:rsidR="00F005AD" w:rsidRPr="002D3177" w:rsidRDefault="00F005AD" w:rsidP="00DD2EFA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24"/>
        </w:rPr>
      </w:pPr>
    </w:p>
    <w:p w14:paraId="471B50B1" w14:textId="77777777" w:rsidR="00DD2EFA" w:rsidRPr="00F005AD" w:rsidRDefault="00DD2EFA" w:rsidP="00DD2EFA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F005AD">
        <w:rPr>
          <w:rFonts w:cstheme="minorHAnsi"/>
          <w:b/>
          <w:sz w:val="24"/>
          <w:szCs w:val="24"/>
        </w:rPr>
        <w:t xml:space="preserve">Boundaries:   </w:t>
      </w:r>
      <w:r w:rsidRPr="00F005AD">
        <w:rPr>
          <w:rFonts w:cstheme="minorHAnsi"/>
          <w:b/>
          <w:sz w:val="24"/>
          <w:szCs w:val="24"/>
        </w:rPr>
        <w:tab/>
      </w:r>
    </w:p>
    <w:p w14:paraId="7DF371EF" w14:textId="77777777" w:rsidR="00DD2EFA" w:rsidRPr="00F005AD" w:rsidRDefault="00DD2EFA" w:rsidP="00DD2EFA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005AD">
        <w:rPr>
          <w:rFonts w:cstheme="minorHAnsi"/>
          <w:sz w:val="24"/>
          <w:szCs w:val="24"/>
        </w:rPr>
        <w:t>We observe out of bounds and no-play areas.</w:t>
      </w:r>
      <w:r w:rsidR="00FC7537">
        <w:rPr>
          <w:rFonts w:cstheme="minorHAnsi"/>
          <w:sz w:val="24"/>
          <w:szCs w:val="24"/>
        </w:rPr>
        <w:t xml:space="preserve"> (Behaviour Management Policy)</w:t>
      </w:r>
    </w:p>
    <w:p w14:paraId="7F66E3A5" w14:textId="77777777" w:rsidR="00F005AD" w:rsidRPr="002D3177" w:rsidRDefault="00F005AD" w:rsidP="00DD2EFA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24"/>
        </w:rPr>
      </w:pPr>
    </w:p>
    <w:p w14:paraId="29381AAB" w14:textId="77777777" w:rsidR="00DD2EFA" w:rsidRPr="00F005AD" w:rsidRDefault="00DD2EFA" w:rsidP="00DD2EFA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F005AD">
        <w:rPr>
          <w:rFonts w:cstheme="minorHAnsi"/>
          <w:b/>
          <w:sz w:val="24"/>
          <w:szCs w:val="24"/>
        </w:rPr>
        <w:t>Computer Use:</w:t>
      </w:r>
      <w:r w:rsidRPr="00F005AD">
        <w:rPr>
          <w:rFonts w:cstheme="minorHAnsi"/>
          <w:b/>
          <w:sz w:val="24"/>
          <w:szCs w:val="24"/>
        </w:rPr>
        <w:tab/>
      </w:r>
    </w:p>
    <w:p w14:paraId="6863D0FC" w14:textId="77777777" w:rsidR="00DD2EFA" w:rsidRPr="00F005AD" w:rsidRDefault="00DD2EFA" w:rsidP="00DD2EFA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005AD">
        <w:rPr>
          <w:rFonts w:cstheme="minorHAnsi"/>
          <w:sz w:val="24"/>
          <w:szCs w:val="24"/>
        </w:rPr>
        <w:t>Appropriate behaviour and language is u</w:t>
      </w:r>
      <w:r w:rsidR="00FC7537">
        <w:rPr>
          <w:rFonts w:cstheme="minorHAnsi"/>
          <w:sz w:val="24"/>
          <w:szCs w:val="24"/>
        </w:rPr>
        <w:t>sed at all times.  (ICT Policy)</w:t>
      </w:r>
    </w:p>
    <w:p w14:paraId="58553C98" w14:textId="77777777" w:rsidR="00F005AD" w:rsidRPr="002D3177" w:rsidRDefault="00F005AD" w:rsidP="00DD2EFA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24"/>
        </w:rPr>
      </w:pPr>
    </w:p>
    <w:p w14:paraId="59028662" w14:textId="77777777" w:rsidR="00DD2EFA" w:rsidRPr="00F005AD" w:rsidRDefault="00DD2EFA" w:rsidP="00DD2EFA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F005AD">
        <w:rPr>
          <w:rFonts w:cstheme="minorHAnsi"/>
          <w:b/>
          <w:sz w:val="24"/>
          <w:szCs w:val="24"/>
        </w:rPr>
        <w:t xml:space="preserve">Dress Code:  </w:t>
      </w:r>
    </w:p>
    <w:p w14:paraId="50EA3E69" w14:textId="77777777" w:rsidR="00DD2EFA" w:rsidRPr="00F005AD" w:rsidRDefault="00DD2EFA" w:rsidP="00DD2EFA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005AD">
        <w:rPr>
          <w:rFonts w:cstheme="minorHAnsi"/>
          <w:sz w:val="24"/>
          <w:szCs w:val="24"/>
        </w:rPr>
        <w:t>We wear appropriate clothing in the school colours, shoes and hats.</w:t>
      </w:r>
      <w:r w:rsidR="00FC7537">
        <w:rPr>
          <w:rFonts w:cstheme="minorHAnsi"/>
          <w:sz w:val="24"/>
          <w:szCs w:val="24"/>
        </w:rPr>
        <w:t xml:space="preserve"> (Uniform Policy)</w:t>
      </w:r>
    </w:p>
    <w:p w14:paraId="45690FB2" w14:textId="77777777" w:rsidR="00F005AD" w:rsidRPr="002D3177" w:rsidRDefault="00F005AD" w:rsidP="00DD2EFA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24"/>
        </w:rPr>
      </w:pPr>
    </w:p>
    <w:p w14:paraId="6A8BF96D" w14:textId="77777777" w:rsidR="00DD2EFA" w:rsidRPr="00F005AD" w:rsidRDefault="00DD2EFA" w:rsidP="00DD2EFA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F005AD">
        <w:rPr>
          <w:rFonts w:cstheme="minorHAnsi"/>
          <w:b/>
          <w:sz w:val="24"/>
          <w:szCs w:val="24"/>
        </w:rPr>
        <w:t xml:space="preserve">Safety:  </w:t>
      </w:r>
      <w:r w:rsidRPr="00F005AD">
        <w:rPr>
          <w:rFonts w:cstheme="minorHAnsi"/>
          <w:b/>
          <w:sz w:val="24"/>
          <w:szCs w:val="24"/>
        </w:rPr>
        <w:tab/>
      </w:r>
    </w:p>
    <w:p w14:paraId="16ECBBAB" w14:textId="77777777" w:rsidR="00DD2EFA" w:rsidRPr="00F005AD" w:rsidRDefault="00DD2EFA" w:rsidP="00DD2EFA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005AD">
        <w:rPr>
          <w:rFonts w:cstheme="minorHAnsi"/>
          <w:sz w:val="24"/>
          <w:szCs w:val="24"/>
        </w:rPr>
        <w:t>We move in a safe manner around the school and bikes are walked in the school grounds.</w:t>
      </w:r>
      <w:r w:rsidR="00FC7537">
        <w:rPr>
          <w:rFonts w:cstheme="minorHAnsi"/>
          <w:sz w:val="24"/>
          <w:szCs w:val="24"/>
        </w:rPr>
        <w:t xml:space="preserve"> (Behaviour Management Policy)</w:t>
      </w:r>
    </w:p>
    <w:p w14:paraId="12E84645" w14:textId="77777777" w:rsidR="00F005AD" w:rsidRPr="002D3177" w:rsidRDefault="00F005AD" w:rsidP="00DD2EFA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24"/>
        </w:rPr>
      </w:pPr>
    </w:p>
    <w:p w14:paraId="73DC92EA" w14:textId="77777777" w:rsidR="00DD2EFA" w:rsidRPr="00F005AD" w:rsidRDefault="00DD2EFA" w:rsidP="00DD2EFA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F005AD">
        <w:rPr>
          <w:rFonts w:cstheme="minorHAnsi"/>
          <w:b/>
          <w:sz w:val="24"/>
          <w:szCs w:val="24"/>
        </w:rPr>
        <w:t xml:space="preserve">Relationships:  </w:t>
      </w:r>
      <w:r w:rsidRPr="00F005AD">
        <w:rPr>
          <w:rFonts w:cstheme="minorHAnsi"/>
          <w:b/>
          <w:sz w:val="24"/>
          <w:szCs w:val="24"/>
        </w:rPr>
        <w:tab/>
      </w:r>
    </w:p>
    <w:p w14:paraId="6FFD10A5" w14:textId="77777777" w:rsidR="00DD2EFA" w:rsidRPr="00F005AD" w:rsidRDefault="00DD2EFA" w:rsidP="00DD2EFA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005AD">
        <w:rPr>
          <w:rFonts w:cstheme="minorHAnsi"/>
          <w:sz w:val="24"/>
          <w:szCs w:val="24"/>
        </w:rPr>
        <w:t>We keep our environment free of aggression, violence and harassment.</w:t>
      </w:r>
      <w:r w:rsidR="00FC7537">
        <w:rPr>
          <w:rFonts w:cstheme="minorHAnsi"/>
          <w:sz w:val="24"/>
          <w:szCs w:val="24"/>
        </w:rPr>
        <w:t xml:space="preserve"> (Anti-Bullying Policy)</w:t>
      </w:r>
    </w:p>
    <w:p w14:paraId="5A746AAC" w14:textId="77777777" w:rsidR="00F005AD" w:rsidRPr="002D3177" w:rsidRDefault="00F005AD" w:rsidP="00DD2EFA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24"/>
        </w:rPr>
      </w:pPr>
    </w:p>
    <w:p w14:paraId="3F2D3581" w14:textId="77777777" w:rsidR="00DD2EFA" w:rsidRPr="00F005AD" w:rsidRDefault="00DD2EFA" w:rsidP="00DD2EFA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F005AD">
        <w:rPr>
          <w:rFonts w:cstheme="minorHAnsi"/>
          <w:b/>
          <w:sz w:val="24"/>
          <w:szCs w:val="24"/>
        </w:rPr>
        <w:t>Respect for Property:</w:t>
      </w:r>
    </w:p>
    <w:p w14:paraId="446A7AB8" w14:textId="77777777" w:rsidR="00DD2EFA" w:rsidRPr="00F005AD" w:rsidRDefault="00DD2EFA" w:rsidP="00DD2EFA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005AD">
        <w:rPr>
          <w:rFonts w:cstheme="minorHAnsi"/>
          <w:sz w:val="24"/>
          <w:szCs w:val="24"/>
        </w:rPr>
        <w:t>We keep our environment free of graffiti, vandalism and theft. We use school property appropriately.</w:t>
      </w:r>
      <w:r w:rsidR="00FC7537">
        <w:rPr>
          <w:rFonts w:cstheme="minorHAnsi"/>
          <w:sz w:val="24"/>
          <w:szCs w:val="24"/>
        </w:rPr>
        <w:t xml:space="preserve"> (Behaviour Management Policy)</w:t>
      </w:r>
    </w:p>
    <w:p w14:paraId="43F2AB0D" w14:textId="77777777" w:rsidR="00F005AD" w:rsidRPr="002D3177" w:rsidRDefault="00F005AD" w:rsidP="00DD2EFA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24"/>
        </w:rPr>
      </w:pPr>
    </w:p>
    <w:p w14:paraId="4F98F321" w14:textId="77777777" w:rsidR="00DD2EFA" w:rsidRPr="00F005AD" w:rsidRDefault="00DD2EFA" w:rsidP="00DD2EFA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F005AD">
        <w:rPr>
          <w:rFonts w:cstheme="minorHAnsi"/>
          <w:b/>
          <w:sz w:val="24"/>
          <w:szCs w:val="24"/>
        </w:rPr>
        <w:t xml:space="preserve">Values: </w:t>
      </w:r>
    </w:p>
    <w:p w14:paraId="39B417EC" w14:textId="77777777" w:rsidR="00DD2EFA" w:rsidRDefault="00DD2EFA" w:rsidP="00DD2EFA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005AD">
        <w:rPr>
          <w:rFonts w:cstheme="minorHAnsi"/>
          <w:sz w:val="24"/>
          <w:szCs w:val="24"/>
        </w:rPr>
        <w:t>We abide by Schoo</w:t>
      </w:r>
      <w:r w:rsidR="002D3177">
        <w:rPr>
          <w:rFonts w:cstheme="minorHAnsi"/>
          <w:sz w:val="24"/>
          <w:szCs w:val="24"/>
        </w:rPr>
        <w:t>l Values of Respect, Participation and Growth and will show a commitment toward our school vision; ‘Inspiring a love of learning in a caring environment’.</w:t>
      </w:r>
    </w:p>
    <w:p w14:paraId="4D0697E5" w14:textId="77777777" w:rsidR="00F005AD" w:rsidRPr="00F005AD" w:rsidRDefault="00F005AD" w:rsidP="00DD2EFA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</w:p>
    <w:p w14:paraId="10FDF9E5" w14:textId="77777777" w:rsidR="00DD2EFA" w:rsidRPr="00F005AD" w:rsidRDefault="00DD2EFA" w:rsidP="00DD2EFA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A688787" w14:textId="77777777" w:rsidR="00F005AD" w:rsidRPr="00F005AD" w:rsidRDefault="00F005AD" w:rsidP="00DD2EFA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F005AD">
        <w:rPr>
          <w:rFonts w:cstheme="minorHAnsi"/>
          <w:b/>
          <w:sz w:val="24"/>
          <w:szCs w:val="24"/>
        </w:rPr>
        <w:t>Behaviour Code Agreement</w:t>
      </w:r>
    </w:p>
    <w:p w14:paraId="17242EDF" w14:textId="77777777" w:rsidR="00F005AD" w:rsidRDefault="00F005AD" w:rsidP="00DD2EFA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226D8FB" w14:textId="77777777" w:rsidR="00DD2EFA" w:rsidRPr="00F005AD" w:rsidRDefault="00DD2EFA" w:rsidP="00DD2EFA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005AD">
        <w:rPr>
          <w:rFonts w:cstheme="minorHAnsi"/>
          <w:sz w:val="24"/>
          <w:szCs w:val="24"/>
        </w:rPr>
        <w:t xml:space="preserve">We agree to the expectations listed above and will strive to meet them </w:t>
      </w:r>
      <w:r w:rsidRPr="006370BF">
        <w:rPr>
          <w:rFonts w:cstheme="minorHAnsi"/>
          <w:sz w:val="24"/>
          <w:szCs w:val="24"/>
        </w:rPr>
        <w:t xml:space="preserve">at </w:t>
      </w:r>
      <w:proofErr w:type="spellStart"/>
      <w:r w:rsidR="006370BF">
        <w:rPr>
          <w:rFonts w:cstheme="minorHAnsi"/>
          <w:sz w:val="24"/>
          <w:szCs w:val="24"/>
        </w:rPr>
        <w:t>MilLel</w:t>
      </w:r>
      <w:proofErr w:type="spellEnd"/>
      <w:r w:rsidRPr="006370BF">
        <w:rPr>
          <w:rFonts w:cstheme="minorHAnsi"/>
          <w:sz w:val="24"/>
          <w:szCs w:val="24"/>
        </w:rPr>
        <w:t xml:space="preserve"> Primary School.</w:t>
      </w:r>
    </w:p>
    <w:p w14:paraId="075F0954" w14:textId="77777777" w:rsidR="00DD2EFA" w:rsidRPr="00F005AD" w:rsidRDefault="00DD2EFA" w:rsidP="00DD2EFA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3F57D75" w14:textId="77777777" w:rsidR="00DD2EFA" w:rsidRPr="00F005AD" w:rsidRDefault="00DD2EFA" w:rsidP="00DD2EFA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u w:val="single"/>
        </w:rPr>
      </w:pPr>
      <w:r w:rsidRPr="00F005AD">
        <w:rPr>
          <w:rFonts w:cstheme="minorHAnsi"/>
          <w:b/>
          <w:sz w:val="24"/>
          <w:szCs w:val="24"/>
        </w:rPr>
        <w:t>Student name(s):</w:t>
      </w:r>
      <w:r w:rsidR="00F005AD">
        <w:rPr>
          <w:rFonts w:cstheme="minorHAnsi"/>
          <w:sz w:val="24"/>
          <w:szCs w:val="24"/>
        </w:rPr>
        <w:t xml:space="preserve"> </w:t>
      </w:r>
      <w:r w:rsidR="00F005AD">
        <w:rPr>
          <w:rFonts w:cstheme="minorHAnsi"/>
          <w:sz w:val="24"/>
          <w:szCs w:val="24"/>
        </w:rPr>
        <w:tab/>
      </w:r>
      <w:r w:rsidR="00F005AD">
        <w:rPr>
          <w:rFonts w:cstheme="minorHAnsi"/>
          <w:sz w:val="24"/>
          <w:szCs w:val="24"/>
        </w:rPr>
        <w:tab/>
      </w:r>
      <w:r w:rsidR="00F005AD">
        <w:rPr>
          <w:rFonts w:cstheme="minorHAnsi"/>
          <w:sz w:val="24"/>
          <w:szCs w:val="24"/>
        </w:rPr>
        <w:tab/>
      </w:r>
      <w:r w:rsidR="00F005AD">
        <w:rPr>
          <w:rFonts w:cstheme="minorHAnsi"/>
          <w:sz w:val="24"/>
          <w:szCs w:val="24"/>
          <w:u w:val="single"/>
        </w:rPr>
        <w:tab/>
      </w:r>
      <w:r w:rsidR="00F005AD">
        <w:rPr>
          <w:rFonts w:cstheme="minorHAnsi"/>
          <w:sz w:val="24"/>
          <w:szCs w:val="24"/>
          <w:u w:val="single"/>
        </w:rPr>
        <w:tab/>
      </w:r>
      <w:r w:rsidR="00F005AD">
        <w:rPr>
          <w:rFonts w:cstheme="minorHAnsi"/>
          <w:sz w:val="24"/>
          <w:szCs w:val="24"/>
          <w:u w:val="single"/>
        </w:rPr>
        <w:tab/>
      </w:r>
      <w:r w:rsidR="00F005AD">
        <w:rPr>
          <w:rFonts w:cstheme="minorHAnsi"/>
          <w:sz w:val="24"/>
          <w:szCs w:val="24"/>
          <w:u w:val="single"/>
        </w:rPr>
        <w:tab/>
      </w:r>
    </w:p>
    <w:p w14:paraId="5BDAD635" w14:textId="77777777" w:rsidR="00F005AD" w:rsidRDefault="00F005AD" w:rsidP="00F005AD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5588DE3" w14:textId="77777777" w:rsidR="001109FF" w:rsidRPr="00F005AD" w:rsidRDefault="00DD2EFA" w:rsidP="00F005AD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u w:val="single"/>
        </w:rPr>
      </w:pPr>
      <w:r w:rsidRPr="00F005AD">
        <w:rPr>
          <w:rFonts w:cstheme="minorHAnsi"/>
          <w:b/>
          <w:sz w:val="24"/>
          <w:szCs w:val="24"/>
        </w:rPr>
        <w:t>Parent/caregiver</w:t>
      </w:r>
      <w:r w:rsidR="00F005AD" w:rsidRPr="00F005AD">
        <w:rPr>
          <w:rFonts w:cstheme="minorHAnsi"/>
          <w:b/>
          <w:sz w:val="24"/>
          <w:szCs w:val="24"/>
        </w:rPr>
        <w:t xml:space="preserve"> Signature: </w:t>
      </w:r>
      <w:r w:rsidR="00F005AD" w:rsidRPr="00F005AD">
        <w:rPr>
          <w:rFonts w:cstheme="minorHAnsi"/>
          <w:b/>
          <w:sz w:val="24"/>
          <w:szCs w:val="24"/>
        </w:rPr>
        <w:tab/>
      </w:r>
      <w:r w:rsidR="00F005AD">
        <w:rPr>
          <w:rFonts w:cstheme="minorHAnsi"/>
          <w:b/>
          <w:sz w:val="24"/>
          <w:szCs w:val="24"/>
        </w:rPr>
        <w:tab/>
      </w:r>
      <w:r w:rsidR="00F005AD">
        <w:rPr>
          <w:rFonts w:cstheme="minorHAnsi"/>
          <w:b/>
          <w:sz w:val="24"/>
          <w:szCs w:val="24"/>
          <w:u w:val="single"/>
        </w:rPr>
        <w:tab/>
      </w:r>
      <w:r w:rsidR="00F005AD">
        <w:rPr>
          <w:rFonts w:cstheme="minorHAnsi"/>
          <w:b/>
          <w:sz w:val="24"/>
          <w:szCs w:val="24"/>
          <w:u w:val="single"/>
        </w:rPr>
        <w:tab/>
      </w:r>
      <w:r w:rsidR="00F005AD">
        <w:rPr>
          <w:rFonts w:cstheme="minorHAnsi"/>
          <w:b/>
          <w:sz w:val="24"/>
          <w:szCs w:val="24"/>
          <w:u w:val="single"/>
        </w:rPr>
        <w:tab/>
      </w:r>
      <w:r w:rsidR="00F005AD">
        <w:rPr>
          <w:rFonts w:cstheme="minorHAnsi"/>
          <w:b/>
          <w:sz w:val="24"/>
          <w:szCs w:val="24"/>
          <w:u w:val="single"/>
        </w:rPr>
        <w:tab/>
      </w:r>
    </w:p>
    <w:sectPr w:rsidR="001109FF" w:rsidRPr="00F005AD" w:rsidSect="00F005AD">
      <w:footerReference w:type="default" r:id="rId7"/>
      <w:pgSz w:w="11906" w:h="16838"/>
      <w:pgMar w:top="568" w:right="849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C1AB8" w14:textId="77777777" w:rsidR="001A0845" w:rsidRDefault="001A0845" w:rsidP="001A0845">
      <w:pPr>
        <w:spacing w:after="0" w:line="240" w:lineRule="auto"/>
      </w:pPr>
      <w:r>
        <w:separator/>
      </w:r>
    </w:p>
  </w:endnote>
  <w:endnote w:type="continuationSeparator" w:id="0">
    <w:p w14:paraId="64103F6B" w14:textId="77777777" w:rsidR="001A0845" w:rsidRDefault="001A0845" w:rsidP="001A0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0ACFC" w14:textId="6074A055" w:rsidR="001A0845" w:rsidRDefault="00F440FC">
    <w:pPr>
      <w:pStyle w:val="Footer"/>
    </w:pPr>
    <w:fldSimple w:instr=" FILENAME  \p  \* MERGEFORMAT ">
      <w:r w:rsidR="00C30CE5">
        <w:rPr>
          <w:noProof/>
        </w:rPr>
        <w:t>J:\Common\ADMIN\2023\Information sent 1st week T1 2023\Forms 1st week\Forms Booklet\New folder\Behaviour Code Agreement.docx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9DAA4" w14:textId="77777777" w:rsidR="001A0845" w:rsidRDefault="001A0845" w:rsidP="001A0845">
      <w:pPr>
        <w:spacing w:after="0" w:line="240" w:lineRule="auto"/>
      </w:pPr>
      <w:r>
        <w:separator/>
      </w:r>
    </w:p>
  </w:footnote>
  <w:footnote w:type="continuationSeparator" w:id="0">
    <w:p w14:paraId="0539A0E2" w14:textId="77777777" w:rsidR="001A0845" w:rsidRDefault="001A0845" w:rsidP="001A08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EFA"/>
    <w:rsid w:val="000E433C"/>
    <w:rsid w:val="001109FF"/>
    <w:rsid w:val="001A0845"/>
    <w:rsid w:val="002B15FE"/>
    <w:rsid w:val="002D3177"/>
    <w:rsid w:val="00447802"/>
    <w:rsid w:val="006370BF"/>
    <w:rsid w:val="00686DE0"/>
    <w:rsid w:val="00A82F49"/>
    <w:rsid w:val="00B83633"/>
    <w:rsid w:val="00BA4AEB"/>
    <w:rsid w:val="00C30CE5"/>
    <w:rsid w:val="00C36530"/>
    <w:rsid w:val="00DD2EFA"/>
    <w:rsid w:val="00E449D5"/>
    <w:rsid w:val="00F005AD"/>
    <w:rsid w:val="00F440FC"/>
    <w:rsid w:val="00FC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0AA6C"/>
  <w15:docId w15:val="{9397F20F-CC84-4F0B-AB23-2F8381917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2EFA"/>
    <w:rPr>
      <w:rFonts w:eastAsiaTheme="minorEastAsia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2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2EFA"/>
    <w:rPr>
      <w:rFonts w:ascii="Tahoma" w:eastAsiaTheme="minorEastAsia" w:hAnsi="Tahoma" w:cs="Tahoma"/>
      <w:sz w:val="16"/>
      <w:szCs w:val="16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1A08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0845"/>
    <w:rPr>
      <w:rFonts w:eastAsiaTheme="minorEastAsia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1A08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0845"/>
    <w:rPr>
      <w:rFonts w:eastAsiaTheme="minorEastAsia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89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DECD</Company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Ramage, Charmaine (Mil Lel Primary School)</cp:lastModifiedBy>
  <cp:revision>7</cp:revision>
  <cp:lastPrinted>2023-01-24T23:31:00Z</cp:lastPrinted>
  <dcterms:created xsi:type="dcterms:W3CDTF">2020-01-28T02:22:00Z</dcterms:created>
  <dcterms:modified xsi:type="dcterms:W3CDTF">2023-01-24T23:32:00Z</dcterms:modified>
</cp:coreProperties>
</file>